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78B2F" w14:textId="77777777" w:rsidR="00386664" w:rsidRDefault="00386664" w:rsidP="00834F5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9B4B0AA" w14:textId="001879AF" w:rsidR="00B97E48" w:rsidRPr="00B97E48" w:rsidRDefault="00B97E48" w:rsidP="00834F5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97E48">
        <w:rPr>
          <w:rFonts w:cstheme="minorHAnsi"/>
          <w:b/>
          <w:sz w:val="24"/>
          <w:szCs w:val="24"/>
          <w:u w:val="single"/>
        </w:rPr>
        <w:t>DE</w:t>
      </w:r>
      <w:r>
        <w:rPr>
          <w:rFonts w:cstheme="minorHAnsi"/>
          <w:b/>
          <w:sz w:val="24"/>
          <w:szCs w:val="24"/>
          <w:u w:val="single"/>
        </w:rPr>
        <w:t>SPACHO À RECOMENDAÇÃO 002/2024</w:t>
      </w:r>
    </w:p>
    <w:p w14:paraId="03EA464C" w14:textId="77777777" w:rsidR="00B97E48" w:rsidRDefault="00B97E48" w:rsidP="00834F5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8236D0E" w14:textId="77777777" w:rsidR="00386664" w:rsidRDefault="00386664" w:rsidP="00834F5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D114991" w14:textId="77777777" w:rsidR="00891069" w:rsidRPr="00B97E48" w:rsidRDefault="00891069" w:rsidP="00834F5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D979199" w14:textId="77777777" w:rsidR="00B97E48" w:rsidRPr="00B97E48" w:rsidRDefault="00B97E48" w:rsidP="00834F5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600E679" w14:textId="2AC8D913" w:rsidR="00B97E48" w:rsidRDefault="00B97E48" w:rsidP="00891069">
      <w:pPr>
        <w:spacing w:after="120"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  <w:t>Trata- de RECOMENDAÇÃO encaminhada pela Procuradoria Jurídica do CIMERP informando a ocorrência de possível erro no Edital de Credenciamento</w:t>
      </w:r>
      <w:r w:rsidR="00891069">
        <w:rPr>
          <w:rFonts w:cstheme="minorHAnsi"/>
          <w:sz w:val="24"/>
          <w:szCs w:val="24"/>
        </w:rPr>
        <w:t xml:space="preserve"> - </w:t>
      </w:r>
      <w:r w:rsidRPr="00B97E48">
        <w:rPr>
          <w:rFonts w:cstheme="minorHAnsi"/>
          <w:b/>
          <w:sz w:val="24"/>
          <w:szCs w:val="24"/>
          <w:u w:val="single"/>
        </w:rPr>
        <w:t>PROCESSO ADMINISTRATIVO Nº 001/2024</w:t>
      </w:r>
      <w:r w:rsidR="00891069" w:rsidRPr="00891069">
        <w:rPr>
          <w:rFonts w:cstheme="minorHAnsi"/>
          <w:b/>
          <w:sz w:val="24"/>
          <w:szCs w:val="24"/>
        </w:rPr>
        <w:t xml:space="preserve">, </w:t>
      </w:r>
      <w:r w:rsidRPr="00B97E48">
        <w:rPr>
          <w:rFonts w:cstheme="minorHAnsi"/>
          <w:b/>
          <w:sz w:val="24"/>
          <w:szCs w:val="24"/>
          <w:u w:val="single"/>
        </w:rPr>
        <w:t>INEXIGIBILIDADE DE LICITAÇÃO Nº 001/2024</w:t>
      </w:r>
      <w:r w:rsidR="00891069" w:rsidRPr="00891069">
        <w:rPr>
          <w:rFonts w:cstheme="minorHAnsi"/>
          <w:b/>
          <w:sz w:val="24"/>
          <w:szCs w:val="24"/>
        </w:rPr>
        <w:t xml:space="preserve">, </w:t>
      </w:r>
      <w:r w:rsidRPr="00B97E48">
        <w:rPr>
          <w:rFonts w:cstheme="minorHAnsi"/>
          <w:b/>
          <w:sz w:val="24"/>
          <w:szCs w:val="24"/>
          <w:u w:val="single"/>
        </w:rPr>
        <w:t>EDITA</w:t>
      </w:r>
      <w:r w:rsidR="00891069">
        <w:rPr>
          <w:rFonts w:cstheme="minorHAnsi"/>
          <w:b/>
          <w:sz w:val="24"/>
          <w:szCs w:val="24"/>
          <w:u w:val="single"/>
        </w:rPr>
        <w:t>L DE CREDENCIAMENTO Nº 001/2024.</w:t>
      </w:r>
    </w:p>
    <w:p w14:paraId="421B89E7" w14:textId="77777777" w:rsidR="00386664" w:rsidRDefault="00386664" w:rsidP="00891069">
      <w:pPr>
        <w:spacing w:after="12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2B968244" w14:textId="05F9F907" w:rsidR="00B97E48" w:rsidRDefault="00891069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Ao receber o comunicado, esta Diretoria se dirigiu ao setor que realizou a publicação e verificou junto ao site do CIMERP e após junto a pasta de licitação. Observei que nos autos licitatórios só consta a minha assinatura do edital de credenciamento, não havendo nenhuma assinatura da agente de contratação JÉSSSICA EUNICE.</w:t>
      </w:r>
    </w:p>
    <w:p w14:paraId="35863843" w14:textId="77777777" w:rsidR="00386664" w:rsidRDefault="00386664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61D32F53" w14:textId="40BA363C" w:rsidR="00891069" w:rsidRDefault="00891069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Percebemos que no campo destinado a publicação ao converter o documento houve alteração material ocorrido por erro material e o protocolo no site para a publicação.</w:t>
      </w:r>
    </w:p>
    <w:p w14:paraId="792937E8" w14:textId="77777777" w:rsidR="00386664" w:rsidRDefault="00386664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42BF8479" w14:textId="6B231BB4" w:rsidR="00891069" w:rsidRDefault="00891069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Logo, usando do Princípio da revisão de seus atos permitido a Administração Pública, e demonstrando boa-fé, DETERMINO a correção, devendo-se ser publicado o arquivo idêntico ao original que consta nos autos licitatório.</w:t>
      </w:r>
    </w:p>
    <w:p w14:paraId="3CEAB650" w14:textId="198F2350" w:rsidR="00891069" w:rsidRDefault="00891069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>DETERMINO ainda seja comunicado às empresas que eventualmente tenham enviado documentação para credenciamento para que reenviem novamente a partir da publicação do edital.</w:t>
      </w:r>
    </w:p>
    <w:p w14:paraId="3D52A9C1" w14:textId="77777777" w:rsidR="00386664" w:rsidRDefault="00386664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234A7673" w14:textId="5BE84EB0" w:rsidR="00891069" w:rsidRDefault="00891069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DETERMINO seja realizada a Publicação do Edital nos mesmos veículos de publicação utilizados na primeira publicação.</w:t>
      </w:r>
    </w:p>
    <w:p w14:paraId="7A1F9432" w14:textId="77777777" w:rsidR="00891069" w:rsidRDefault="00891069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28852F56" w14:textId="37A4FC3E" w:rsidR="00891069" w:rsidRDefault="00891069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Muriaé-MG, 12 de junho de 2024.</w:t>
      </w:r>
    </w:p>
    <w:p w14:paraId="4F6DB682" w14:textId="77777777" w:rsidR="00891069" w:rsidRDefault="00891069" w:rsidP="00891069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3EFF66DA" w14:textId="1FD1B941" w:rsidR="00891069" w:rsidRPr="00891069" w:rsidRDefault="00891069" w:rsidP="0089106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91069">
        <w:rPr>
          <w:rFonts w:cstheme="minorHAnsi"/>
          <w:b/>
          <w:sz w:val="24"/>
          <w:szCs w:val="24"/>
        </w:rPr>
        <w:t>Rodrigo Fernandes Pereira</w:t>
      </w:r>
    </w:p>
    <w:p w14:paraId="4BBCB0F4" w14:textId="6B3FF360" w:rsidR="00891069" w:rsidRPr="00891069" w:rsidRDefault="00891069" w:rsidP="00891069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Diretor Executivo CIMERP</w:t>
      </w:r>
    </w:p>
    <w:p w14:paraId="481030E9" w14:textId="77777777" w:rsidR="00B97E48" w:rsidRDefault="00B97E48" w:rsidP="00B97E48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30313C0D" w14:textId="77777777" w:rsidR="00B97E48" w:rsidRDefault="00B97E48" w:rsidP="00B97E48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6BD99DA8" w14:textId="77777777" w:rsidR="00B97E48" w:rsidRDefault="00B97E48" w:rsidP="00B97E48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16821531" w14:textId="77777777" w:rsidR="00B97E48" w:rsidRDefault="00B97E48" w:rsidP="00B97E48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1773C6A7" w14:textId="77777777" w:rsidR="00B97E48" w:rsidRDefault="00B97E48" w:rsidP="00B97E48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4F98C3F1" w14:textId="77777777" w:rsidR="00B97E48" w:rsidRDefault="00B97E48" w:rsidP="00B97E48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44F1AE3" w14:textId="50C30803" w:rsidR="00834F55" w:rsidRPr="00834F55" w:rsidRDefault="00834F55" w:rsidP="00834F55">
      <w:pPr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sectPr w:rsidR="00834F55" w:rsidRPr="00834F55" w:rsidSect="007842D2">
      <w:headerReference w:type="default" r:id="rId6"/>
      <w:footerReference w:type="default" r:id="rId7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B7565" w14:textId="77777777" w:rsidR="00D2677D" w:rsidRDefault="00D2677D" w:rsidP="00383E70">
      <w:pPr>
        <w:spacing w:after="0" w:line="240" w:lineRule="auto"/>
      </w:pPr>
      <w:r>
        <w:separator/>
      </w:r>
    </w:p>
  </w:endnote>
  <w:endnote w:type="continuationSeparator" w:id="0">
    <w:p w14:paraId="43D3198C" w14:textId="77777777" w:rsidR="00D2677D" w:rsidRDefault="00D2677D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635226"/>
      <w:docPartObj>
        <w:docPartGallery w:val="Page Numbers (Bottom of Page)"/>
        <w:docPartUnique/>
      </w:docPartObj>
    </w:sdtPr>
    <w:sdtContent>
      <w:p w14:paraId="4A94A6FC" w14:textId="77777777" w:rsidR="00891069" w:rsidRDefault="00891069" w:rsidP="0057374B">
        <w:pPr>
          <w:pStyle w:val="Cabealho"/>
          <w:jc w:val="center"/>
        </w:pPr>
      </w:p>
      <w:p w14:paraId="1DA85C10" w14:textId="43D6DD99" w:rsidR="00891069" w:rsidRPr="00DD530E" w:rsidRDefault="00891069" w:rsidP="0057374B">
        <w:pPr>
          <w:pStyle w:val="Cabealho"/>
          <w:jc w:val="center"/>
          <w:rPr>
            <w:rFonts w:ascii="Arial" w:hAnsi="Arial" w:cs="Arial"/>
            <w:b/>
            <w:sz w:val="19"/>
            <w:szCs w:val="19"/>
          </w:rPr>
        </w:pPr>
        <w:r w:rsidRPr="00DD530E">
          <w:rPr>
            <w:rFonts w:ascii="Arial" w:hAnsi="Arial" w:cs="Arial"/>
            <w:b/>
            <w:color w:val="262626" w:themeColor="text1" w:themeTint="D9"/>
            <w:sz w:val="19"/>
            <w:szCs w:val="19"/>
          </w:rPr>
          <w:t>Rua Edmundo Germano 35 Centro Muriaé MG CNPJ: 36.027.665/0001-36 TEL: (32)2722-1064</w:t>
        </w:r>
      </w:p>
      <w:p w14:paraId="2295587F" w14:textId="77777777" w:rsidR="00891069" w:rsidRDefault="00891069">
        <w:pPr>
          <w:pStyle w:val="Rodap"/>
          <w:jc w:val="right"/>
        </w:pPr>
      </w:p>
      <w:p w14:paraId="42CF6A38" w14:textId="428C3A3C" w:rsidR="00891069" w:rsidRDefault="008910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948">
          <w:rPr>
            <w:noProof/>
          </w:rPr>
          <w:t>2</w:t>
        </w:r>
        <w:r>
          <w:fldChar w:fldCharType="end"/>
        </w:r>
      </w:p>
    </w:sdtContent>
  </w:sdt>
  <w:p w14:paraId="2C4A715F" w14:textId="77777777" w:rsidR="00891069" w:rsidRDefault="008910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C0877" w14:textId="77777777" w:rsidR="00D2677D" w:rsidRDefault="00D2677D" w:rsidP="00383E70">
      <w:pPr>
        <w:spacing w:after="0" w:line="240" w:lineRule="auto"/>
      </w:pPr>
      <w:r>
        <w:separator/>
      </w:r>
    </w:p>
  </w:footnote>
  <w:footnote w:type="continuationSeparator" w:id="0">
    <w:p w14:paraId="7381C2D5" w14:textId="77777777" w:rsidR="00D2677D" w:rsidRDefault="00D2677D" w:rsidP="0038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87E42" w14:textId="2387991E" w:rsidR="00891069" w:rsidRDefault="00891069">
    <w:pPr>
      <w:pStyle w:val="Cabealho"/>
    </w:pPr>
    <w:r>
      <w:rPr>
        <w:noProof/>
        <w:lang w:eastAsia="pt-BR"/>
      </w:rPr>
      <w:drawing>
        <wp:inline distT="0" distB="0" distL="0" distR="0" wp14:anchorId="2DE837EE" wp14:editId="56FA7375">
          <wp:extent cx="5400040" cy="134175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ME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07C2A" w14:textId="77777777" w:rsidR="00891069" w:rsidRDefault="008910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70"/>
    <w:rsid w:val="00012597"/>
    <w:rsid w:val="000A7EA8"/>
    <w:rsid w:val="0014089F"/>
    <w:rsid w:val="00235CFB"/>
    <w:rsid w:val="002464DD"/>
    <w:rsid w:val="002473D0"/>
    <w:rsid w:val="00294AED"/>
    <w:rsid w:val="00372D36"/>
    <w:rsid w:val="00383E70"/>
    <w:rsid w:val="00386664"/>
    <w:rsid w:val="00422980"/>
    <w:rsid w:val="00440A76"/>
    <w:rsid w:val="0057374B"/>
    <w:rsid w:val="006E4B99"/>
    <w:rsid w:val="007842D2"/>
    <w:rsid w:val="00834F55"/>
    <w:rsid w:val="00891069"/>
    <w:rsid w:val="00936C31"/>
    <w:rsid w:val="009F1956"/>
    <w:rsid w:val="00A87948"/>
    <w:rsid w:val="00AC27A2"/>
    <w:rsid w:val="00B97E48"/>
    <w:rsid w:val="00D2677D"/>
    <w:rsid w:val="00D61680"/>
    <w:rsid w:val="00DB64C1"/>
    <w:rsid w:val="00DC7CB9"/>
    <w:rsid w:val="00E165B3"/>
    <w:rsid w:val="00E87285"/>
    <w:rsid w:val="00F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A0776"/>
  <w15:chartTrackingRefBased/>
  <w15:docId w15:val="{DEB7DFD8-D30A-4FA0-85E7-4259C4C2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6168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Loureiro</dc:creator>
  <cp:keywords/>
  <dc:description/>
  <cp:lastModifiedBy>PC</cp:lastModifiedBy>
  <cp:revision>3</cp:revision>
  <cp:lastPrinted>2024-06-12T15:28:00Z</cp:lastPrinted>
  <dcterms:created xsi:type="dcterms:W3CDTF">2024-06-12T15:56:00Z</dcterms:created>
  <dcterms:modified xsi:type="dcterms:W3CDTF">2024-06-12T15:57:00Z</dcterms:modified>
</cp:coreProperties>
</file>