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239" w:type="dxa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6282"/>
        <w:gridCol w:w="709"/>
      </w:tblGrid>
      <w:tr w:rsidR="007749C2" w:rsidRPr="007F5B2B" w14:paraId="4453ACC0" w14:textId="77777777" w:rsidTr="00987B7F">
        <w:trPr>
          <w:gridAfter w:val="1"/>
          <w:wAfter w:w="709" w:type="dxa"/>
          <w:trHeight w:val="454"/>
        </w:trPr>
        <w:tc>
          <w:tcPr>
            <w:tcW w:w="10530" w:type="dxa"/>
            <w:gridSpan w:val="4"/>
            <w:shd w:val="clear" w:color="auto" w:fill="1F4E79" w:themeFill="accent1" w:themeFillShade="80"/>
            <w:vAlign w:val="center"/>
          </w:tcPr>
          <w:p w14:paraId="780A75BC" w14:textId="77777777" w:rsidR="007749C2" w:rsidRPr="007749C2" w:rsidRDefault="007749C2" w:rsidP="007749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2020">
              <w:rPr>
                <w:rFonts w:ascii="Arial" w:hAnsi="Arial" w:cs="Arial"/>
                <w:b/>
                <w:color w:val="FFFFFF" w:themeColor="background1"/>
                <w:sz w:val="24"/>
              </w:rPr>
              <w:t>REQUERIMENTO</w:t>
            </w:r>
          </w:p>
        </w:tc>
      </w:tr>
      <w:tr w:rsidR="007F5B2B" w:rsidRPr="007F5B2B" w14:paraId="31DFCECF" w14:textId="77777777" w:rsidTr="00987B7F">
        <w:trPr>
          <w:gridAfter w:val="1"/>
          <w:wAfter w:w="709" w:type="dxa"/>
          <w:trHeight w:val="340"/>
        </w:trPr>
        <w:tc>
          <w:tcPr>
            <w:tcW w:w="10530" w:type="dxa"/>
            <w:gridSpan w:val="4"/>
            <w:vAlign w:val="center"/>
          </w:tcPr>
          <w:p w14:paraId="59171A8A" w14:textId="77777777" w:rsidR="007F5B2B" w:rsidRPr="007F5B2B" w:rsidRDefault="007F5B2B" w:rsidP="00A32F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B2B">
              <w:rPr>
                <w:rFonts w:ascii="Arial" w:hAnsi="Arial" w:cs="Arial"/>
                <w:sz w:val="20"/>
                <w:szCs w:val="20"/>
              </w:rPr>
              <w:t>Sr. Coordenador do Serviço de Inspeção Municipal do Consórcio Intermunicipal Multifinalitário dos Municípios da Microrregião do Médio Rio Pomba (CIMERP),</w:t>
            </w:r>
          </w:p>
          <w:p w14:paraId="66620356" w14:textId="77777777" w:rsidR="002676E9" w:rsidRDefault="00ED43DA" w:rsidP="00A32F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Eu, </w:t>
            </w:r>
            <w:r w:rsidR="00B93337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="002676E9">
              <w:rPr>
                <w:rFonts w:ascii="Arial" w:hAnsi="Arial" w:cs="Arial"/>
                <w:sz w:val="20"/>
                <w:szCs w:val="20"/>
              </w:rPr>
              <w:t>___________</w:t>
            </w:r>
            <w:r w:rsidR="00B93337">
              <w:rPr>
                <w:rFonts w:ascii="Arial" w:hAnsi="Arial" w:cs="Arial"/>
                <w:sz w:val="20"/>
                <w:szCs w:val="20"/>
              </w:rPr>
              <w:t>_________</w:t>
            </w:r>
            <w:r w:rsidR="002676E9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B93337">
              <w:rPr>
                <w:rFonts w:ascii="Arial" w:hAnsi="Arial" w:cs="Arial"/>
                <w:sz w:val="20"/>
                <w:szCs w:val="20"/>
              </w:rPr>
              <w:t>__</w:t>
            </w:r>
            <w:r w:rsidR="00A32F0D">
              <w:rPr>
                <w:rFonts w:ascii="Arial" w:hAnsi="Arial" w:cs="Arial"/>
                <w:sz w:val="20"/>
                <w:szCs w:val="20"/>
              </w:rPr>
              <w:t>, portador do CPF ___________________</w:t>
            </w:r>
            <w:r w:rsidR="002676E9">
              <w:rPr>
                <w:rFonts w:ascii="Arial" w:hAnsi="Arial" w:cs="Arial"/>
                <w:sz w:val="20"/>
                <w:szCs w:val="20"/>
              </w:rPr>
              <w:t>______</w:t>
            </w:r>
            <w:r w:rsidR="00A32F0D">
              <w:rPr>
                <w:rFonts w:ascii="Arial" w:hAnsi="Arial" w:cs="Arial"/>
                <w:sz w:val="20"/>
                <w:szCs w:val="20"/>
              </w:rPr>
              <w:t xml:space="preserve">__ </w:t>
            </w:r>
            <w:r w:rsidR="007F5B2B" w:rsidRPr="007F5B2B">
              <w:rPr>
                <w:rFonts w:ascii="Arial" w:hAnsi="Arial" w:cs="Arial"/>
                <w:sz w:val="20"/>
                <w:szCs w:val="20"/>
              </w:rPr>
              <w:t xml:space="preserve">e RG nº </w:t>
            </w:r>
            <w:r w:rsidR="00A32F0D">
              <w:rPr>
                <w:rFonts w:ascii="Arial" w:hAnsi="Arial" w:cs="Arial"/>
                <w:sz w:val="20"/>
                <w:szCs w:val="20"/>
              </w:rPr>
              <w:t xml:space="preserve">______________________, </w:t>
            </w:r>
            <w:r w:rsidR="007F5B2B" w:rsidRPr="007F5B2B">
              <w:rPr>
                <w:rFonts w:ascii="Arial" w:hAnsi="Arial" w:cs="Arial"/>
                <w:sz w:val="20"/>
                <w:szCs w:val="20"/>
              </w:rPr>
              <w:t xml:space="preserve">residente e domiciliado à </w:t>
            </w:r>
            <w:r w:rsidR="00A32F0D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  <w:r w:rsidR="002676E9">
              <w:rPr>
                <w:rFonts w:ascii="Arial" w:hAnsi="Arial" w:cs="Arial"/>
                <w:sz w:val="20"/>
                <w:szCs w:val="20"/>
              </w:rPr>
              <w:t>_____________</w:t>
            </w:r>
            <w:r w:rsidR="00A32F0D">
              <w:rPr>
                <w:rFonts w:ascii="Arial" w:hAnsi="Arial" w:cs="Arial"/>
                <w:sz w:val="20"/>
                <w:szCs w:val="20"/>
              </w:rPr>
              <w:t>_</w:t>
            </w:r>
            <w:r w:rsidR="002676E9">
              <w:rPr>
                <w:rFonts w:ascii="Arial" w:hAnsi="Arial" w:cs="Arial"/>
                <w:sz w:val="20"/>
                <w:szCs w:val="20"/>
              </w:rPr>
              <w:t>_______</w:t>
            </w:r>
            <w:r w:rsidR="00A32F0D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7F5B2B" w:rsidRPr="007F5B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26E6F6" w14:textId="77777777" w:rsidR="00A32F0D" w:rsidRDefault="002676E9" w:rsidP="00A32F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 </w:t>
            </w:r>
            <w:r w:rsidR="007F5B2B" w:rsidRPr="007F5B2B">
              <w:rPr>
                <w:rFonts w:ascii="Arial" w:hAnsi="Arial" w:cs="Arial"/>
                <w:sz w:val="20"/>
                <w:szCs w:val="20"/>
              </w:rPr>
              <w:t xml:space="preserve">no município de </w:t>
            </w:r>
            <w:r w:rsidR="00A32F0D">
              <w:rPr>
                <w:rFonts w:ascii="Arial" w:hAnsi="Arial" w:cs="Arial"/>
                <w:sz w:val="20"/>
                <w:szCs w:val="20"/>
              </w:rPr>
              <w:t xml:space="preserve">_________________________ - MG. </w:t>
            </w:r>
          </w:p>
          <w:p w14:paraId="44775AB6" w14:textId="77777777" w:rsidR="007F5B2B" w:rsidRPr="007F5B2B" w:rsidRDefault="007F5B2B" w:rsidP="00A32F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B2B">
              <w:rPr>
                <w:rFonts w:ascii="Arial" w:hAnsi="Arial" w:cs="Arial"/>
                <w:sz w:val="20"/>
                <w:szCs w:val="20"/>
              </w:rPr>
              <w:t>Venho através deste, requerer:</w:t>
            </w:r>
          </w:p>
        </w:tc>
      </w:tr>
      <w:tr w:rsidR="0070400A" w:rsidRPr="007F5B2B" w14:paraId="5EC6B0A4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Merge w:val="restart"/>
            <w:vAlign w:val="center"/>
          </w:tcPr>
          <w:p w14:paraId="720DBB1B" w14:textId="77777777" w:rsidR="0070400A" w:rsidRDefault="0070400A" w:rsidP="0070400A">
            <w:pPr>
              <w:jc w:val="center"/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835" w:type="dxa"/>
            <w:vMerge w:val="restart"/>
            <w:vAlign w:val="center"/>
          </w:tcPr>
          <w:p w14:paraId="13CFE7D5" w14:textId="77777777" w:rsidR="0070400A" w:rsidRPr="007F5B2B" w:rsidRDefault="0070400A" w:rsidP="0070400A">
            <w:pPr>
              <w:rPr>
                <w:rFonts w:ascii="Arial" w:hAnsi="Arial" w:cs="Arial"/>
                <w:sz w:val="20"/>
                <w:szCs w:val="20"/>
              </w:rPr>
            </w:pPr>
            <w:r w:rsidRPr="007F5B2B">
              <w:rPr>
                <w:rFonts w:ascii="Arial" w:hAnsi="Arial" w:cs="Arial"/>
                <w:sz w:val="20"/>
                <w:szCs w:val="20"/>
              </w:rPr>
              <w:t>Registro de Estabelecimento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14:paraId="29FD94F2" w14:textId="77777777" w:rsidR="0070400A" w:rsidRPr="007F5B2B" w:rsidRDefault="0070400A" w:rsidP="0070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6282" w:type="dxa"/>
            <w:vAlign w:val="center"/>
          </w:tcPr>
          <w:p w14:paraId="0047D518" w14:textId="77777777" w:rsidR="0070400A" w:rsidRPr="007F5B2B" w:rsidRDefault="0070400A" w:rsidP="0070400A">
            <w:pPr>
              <w:rPr>
                <w:rFonts w:ascii="Arial" w:hAnsi="Arial" w:cs="Arial"/>
                <w:sz w:val="20"/>
                <w:szCs w:val="20"/>
              </w:rPr>
            </w:pPr>
            <w:r w:rsidRPr="007F5B2B">
              <w:rPr>
                <w:rFonts w:ascii="Arial" w:hAnsi="Arial" w:cs="Arial"/>
                <w:sz w:val="20"/>
                <w:szCs w:val="20"/>
              </w:rPr>
              <w:t>Laudo de inspeção do terreno;</w:t>
            </w:r>
          </w:p>
        </w:tc>
      </w:tr>
      <w:tr w:rsidR="00987B7F" w:rsidRPr="007F5B2B" w14:paraId="6818F0A9" w14:textId="77777777" w:rsidTr="00987B7F">
        <w:trPr>
          <w:gridAfter w:val="1"/>
          <w:wAfter w:w="709" w:type="dxa"/>
          <w:trHeight w:val="418"/>
        </w:trPr>
        <w:tc>
          <w:tcPr>
            <w:tcW w:w="704" w:type="dxa"/>
            <w:vMerge/>
            <w:vAlign w:val="center"/>
          </w:tcPr>
          <w:p w14:paraId="077362E4" w14:textId="77777777" w:rsidR="00987B7F" w:rsidRPr="007F5B2B" w:rsidRDefault="00987B7F" w:rsidP="0070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0A5887C" w14:textId="77777777" w:rsidR="00987B7F" w:rsidRPr="007F5B2B" w:rsidRDefault="00987B7F" w:rsidP="00704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71FE13" w14:textId="77777777" w:rsidR="00987B7F" w:rsidRPr="007F5B2B" w:rsidRDefault="00987B7F" w:rsidP="0070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  )</w:t>
            </w:r>
          </w:p>
        </w:tc>
        <w:tc>
          <w:tcPr>
            <w:tcW w:w="6282" w:type="dxa"/>
            <w:vAlign w:val="center"/>
          </w:tcPr>
          <w:p w14:paraId="452CF0A6" w14:textId="679A2CE7" w:rsidR="00987B7F" w:rsidRPr="007F5B2B" w:rsidRDefault="00987B7F" w:rsidP="0070400A">
            <w:pPr>
              <w:rPr>
                <w:rFonts w:ascii="Arial" w:hAnsi="Arial" w:cs="Arial"/>
                <w:sz w:val="20"/>
                <w:szCs w:val="20"/>
              </w:rPr>
            </w:pPr>
            <w:r w:rsidRPr="007F5B2B">
              <w:rPr>
                <w:rFonts w:ascii="Arial" w:hAnsi="Arial" w:cs="Arial"/>
                <w:sz w:val="20"/>
                <w:szCs w:val="20"/>
              </w:rPr>
              <w:t>Aprovação de projeto de construção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87B7F" w:rsidRPr="007F5B2B" w14:paraId="7076CBDC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Align w:val="center"/>
          </w:tcPr>
          <w:p w14:paraId="6DD40AD8" w14:textId="5C5B7D18" w:rsidR="00987B7F" w:rsidRPr="00476D52" w:rsidRDefault="00987B7F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826" w:type="dxa"/>
            <w:gridSpan w:val="3"/>
            <w:vAlign w:val="center"/>
          </w:tcPr>
          <w:p w14:paraId="3E80DBA3" w14:textId="55664561" w:rsidR="00987B7F" w:rsidRPr="00ED43DA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Análise de projeto de reforma e ampliação</w:t>
            </w:r>
          </w:p>
        </w:tc>
      </w:tr>
      <w:tr w:rsidR="00987B7F" w:rsidRPr="007F5B2B" w14:paraId="0087B28D" w14:textId="77777777" w:rsidTr="00987B7F">
        <w:trPr>
          <w:gridAfter w:val="1"/>
          <w:wAfter w:w="709" w:type="dxa"/>
          <w:trHeight w:val="344"/>
        </w:trPr>
        <w:tc>
          <w:tcPr>
            <w:tcW w:w="704" w:type="dxa"/>
            <w:vMerge w:val="restart"/>
            <w:vAlign w:val="center"/>
          </w:tcPr>
          <w:p w14:paraId="09C6434D" w14:textId="77777777" w:rsidR="00987B7F" w:rsidRPr="00476D52" w:rsidRDefault="00987B7F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835" w:type="dxa"/>
            <w:vMerge w:val="restart"/>
            <w:vAlign w:val="center"/>
          </w:tcPr>
          <w:p w14:paraId="161091C1" w14:textId="77777777" w:rsidR="00987B7F" w:rsidRPr="004837A2" w:rsidRDefault="00987B7F" w:rsidP="00ED43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Alteração:</w:t>
            </w:r>
          </w:p>
        </w:tc>
        <w:tc>
          <w:tcPr>
            <w:tcW w:w="709" w:type="dxa"/>
            <w:vAlign w:val="center"/>
          </w:tcPr>
          <w:p w14:paraId="14B4561C" w14:textId="06A8560D" w:rsidR="00987B7F" w:rsidRPr="007F5B2B" w:rsidRDefault="00987B7F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6282" w:type="dxa"/>
            <w:vAlign w:val="center"/>
          </w:tcPr>
          <w:p w14:paraId="65581E1A" w14:textId="4BF54C2E" w:rsidR="00987B7F" w:rsidRPr="00ED43DA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informações de contato do responsável legal ou técnico;</w:t>
            </w:r>
          </w:p>
        </w:tc>
      </w:tr>
      <w:tr w:rsidR="00ED43DA" w:rsidRPr="007F5B2B" w14:paraId="6A76B0C3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Merge/>
            <w:vAlign w:val="center"/>
          </w:tcPr>
          <w:p w14:paraId="0F8B96F1" w14:textId="77777777" w:rsidR="00ED43DA" w:rsidRPr="00476D52" w:rsidRDefault="00ED43DA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92A619B" w14:textId="77777777" w:rsidR="00ED43DA" w:rsidRDefault="00ED43DA" w:rsidP="00ED43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9EF7124" w14:textId="77777777" w:rsidR="00ED43DA" w:rsidRPr="007F5B2B" w:rsidRDefault="00ED43DA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  )</w:t>
            </w:r>
          </w:p>
        </w:tc>
        <w:tc>
          <w:tcPr>
            <w:tcW w:w="6282" w:type="dxa"/>
            <w:vAlign w:val="center"/>
          </w:tcPr>
          <w:p w14:paraId="21D45968" w14:textId="77777777" w:rsidR="00ED43DA" w:rsidRPr="00ED43DA" w:rsidRDefault="00ED43DA" w:rsidP="00ED43DA">
            <w:pPr>
              <w:rPr>
                <w:rFonts w:ascii="Arial" w:hAnsi="Arial" w:cs="Arial"/>
                <w:sz w:val="20"/>
                <w:szCs w:val="20"/>
              </w:rPr>
            </w:pPr>
            <w:r w:rsidRPr="00ED43DA">
              <w:rPr>
                <w:rFonts w:ascii="Arial" w:hAnsi="Arial" w:cs="Arial"/>
                <w:sz w:val="20"/>
                <w:szCs w:val="20"/>
              </w:rPr>
              <w:t>de informações de Memorial Técnico Sanitário do Estabelecimento</w:t>
            </w:r>
          </w:p>
        </w:tc>
      </w:tr>
      <w:tr w:rsidR="00ED43DA" w:rsidRPr="007F5B2B" w14:paraId="36EB7DFF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Merge/>
            <w:vAlign w:val="center"/>
          </w:tcPr>
          <w:p w14:paraId="66681BB4" w14:textId="77777777" w:rsidR="00ED43DA" w:rsidRPr="00476D52" w:rsidRDefault="00ED43DA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2FBB3B0" w14:textId="77777777" w:rsidR="00ED43DA" w:rsidRDefault="00ED43DA" w:rsidP="00ED43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2944F9" w14:textId="77777777" w:rsidR="00ED43DA" w:rsidRPr="007F5B2B" w:rsidRDefault="00ED43DA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6282" w:type="dxa"/>
            <w:vAlign w:val="center"/>
          </w:tcPr>
          <w:p w14:paraId="4347DCB9" w14:textId="77777777" w:rsidR="00ED43DA" w:rsidRPr="00ED43DA" w:rsidRDefault="00ED43DA" w:rsidP="00ED43DA">
            <w:pPr>
              <w:rPr>
                <w:rFonts w:ascii="Arial" w:hAnsi="Arial" w:cs="Arial"/>
                <w:sz w:val="20"/>
                <w:szCs w:val="20"/>
              </w:rPr>
            </w:pPr>
            <w:r w:rsidRPr="00ED43DA">
              <w:rPr>
                <w:rFonts w:ascii="Arial" w:hAnsi="Arial" w:cs="Arial"/>
                <w:sz w:val="20"/>
                <w:szCs w:val="20"/>
              </w:rPr>
              <w:t>no quadro societário/ Estatuto social do estabelecimento</w:t>
            </w:r>
          </w:p>
        </w:tc>
      </w:tr>
      <w:tr w:rsidR="00987B7F" w:rsidRPr="007F5B2B" w14:paraId="1AB032B9" w14:textId="77777777" w:rsidTr="00987B7F">
        <w:trPr>
          <w:gridAfter w:val="1"/>
          <w:wAfter w:w="709" w:type="dxa"/>
          <w:trHeight w:val="382"/>
        </w:trPr>
        <w:tc>
          <w:tcPr>
            <w:tcW w:w="704" w:type="dxa"/>
            <w:vMerge/>
            <w:vAlign w:val="center"/>
          </w:tcPr>
          <w:p w14:paraId="034D82D9" w14:textId="77777777" w:rsidR="00987B7F" w:rsidRPr="00476D52" w:rsidRDefault="00987B7F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FA15ED3" w14:textId="77777777" w:rsidR="00987B7F" w:rsidRDefault="00987B7F" w:rsidP="00ED43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C036F5C" w14:textId="77777777" w:rsidR="00987B7F" w:rsidRPr="007F5B2B" w:rsidRDefault="00987B7F" w:rsidP="00ED4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7F5B2B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6282" w:type="dxa"/>
            <w:vAlign w:val="center"/>
          </w:tcPr>
          <w:p w14:paraId="61692B54" w14:textId="0283F966" w:rsidR="00987B7F" w:rsidRPr="00ED43DA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 w:rsidRPr="00ED43DA">
              <w:rPr>
                <w:rFonts w:ascii="Arial" w:hAnsi="Arial" w:cs="Arial"/>
                <w:sz w:val="20"/>
                <w:szCs w:val="20"/>
              </w:rPr>
              <w:t>de CNPJ</w:t>
            </w:r>
          </w:p>
        </w:tc>
      </w:tr>
      <w:tr w:rsidR="00987B7F" w:rsidRPr="007F5B2B" w14:paraId="530A2823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Align w:val="center"/>
          </w:tcPr>
          <w:p w14:paraId="4354113D" w14:textId="77777777" w:rsidR="00987B7F" w:rsidRDefault="00987B7F" w:rsidP="00ED43DA">
            <w:pPr>
              <w:jc w:val="center"/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826" w:type="dxa"/>
            <w:gridSpan w:val="3"/>
            <w:vAlign w:val="center"/>
          </w:tcPr>
          <w:p w14:paraId="0B262FF3" w14:textId="77777777" w:rsidR="00987B7F" w:rsidRPr="007F5B2B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Registro de estabelecimento;</w:t>
            </w:r>
          </w:p>
        </w:tc>
      </w:tr>
      <w:tr w:rsidR="00987B7F" w:rsidRPr="007F5B2B" w14:paraId="65614954" w14:textId="643788FC" w:rsidTr="00987B7F">
        <w:trPr>
          <w:trHeight w:val="340"/>
        </w:trPr>
        <w:tc>
          <w:tcPr>
            <w:tcW w:w="704" w:type="dxa"/>
            <w:vAlign w:val="center"/>
          </w:tcPr>
          <w:p w14:paraId="1BA303D5" w14:textId="77777777" w:rsidR="00987B7F" w:rsidRDefault="00987B7F" w:rsidP="00ED43DA">
            <w:pPr>
              <w:jc w:val="center"/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826" w:type="dxa"/>
            <w:gridSpan w:val="3"/>
            <w:vAlign w:val="center"/>
          </w:tcPr>
          <w:p w14:paraId="57D6C570" w14:textId="77777777" w:rsidR="00987B7F" w:rsidRPr="007F5B2B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 w:rsidRPr="004837A2">
              <w:rPr>
                <w:rFonts w:ascii="Arial" w:hAnsi="Arial" w:cs="Arial"/>
                <w:sz w:val="20"/>
              </w:rPr>
              <w:t>Suspensão</w:t>
            </w:r>
            <w:r>
              <w:rPr>
                <w:rFonts w:ascii="Arial" w:hAnsi="Arial" w:cs="Arial"/>
                <w:sz w:val="20"/>
              </w:rPr>
              <w:t xml:space="preserve"> temporária</w:t>
            </w:r>
            <w:r w:rsidRPr="004837A2">
              <w:rPr>
                <w:rFonts w:ascii="Arial" w:hAnsi="Arial" w:cs="Arial"/>
                <w:sz w:val="20"/>
              </w:rPr>
              <w:t xml:space="preserve"> de registro</w:t>
            </w:r>
            <w:r>
              <w:rPr>
                <w:rFonts w:ascii="Arial" w:hAnsi="Arial" w:cs="Arial"/>
                <w:sz w:val="20"/>
              </w:rPr>
              <w:t xml:space="preserve"> por ______________ meses;</w:t>
            </w:r>
          </w:p>
        </w:tc>
        <w:tc>
          <w:tcPr>
            <w:tcW w:w="709" w:type="dxa"/>
          </w:tcPr>
          <w:p w14:paraId="418F1BC1" w14:textId="2A2881FF" w:rsidR="00987B7F" w:rsidRPr="007F5B2B" w:rsidRDefault="00987B7F">
            <w:r w:rsidRPr="009E11E3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</w:tr>
      <w:tr w:rsidR="00987B7F" w:rsidRPr="007F5B2B" w14:paraId="332FDAC3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Merge w:val="restart"/>
            <w:vAlign w:val="center"/>
          </w:tcPr>
          <w:p w14:paraId="60470E14" w14:textId="77777777" w:rsidR="00987B7F" w:rsidRDefault="00987B7F" w:rsidP="00ED43DA">
            <w:pPr>
              <w:jc w:val="center"/>
            </w:pPr>
            <w:r w:rsidRPr="00476D5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835" w:type="dxa"/>
            <w:vMerge w:val="restart"/>
            <w:vAlign w:val="center"/>
          </w:tcPr>
          <w:p w14:paraId="20F40B0E" w14:textId="77777777" w:rsidR="00987B7F" w:rsidRPr="004837A2" w:rsidRDefault="00987B7F" w:rsidP="00ED43DA">
            <w:pPr>
              <w:rPr>
                <w:rFonts w:ascii="Arial" w:hAnsi="Arial" w:cs="Arial"/>
                <w:sz w:val="20"/>
              </w:rPr>
            </w:pPr>
            <w:r w:rsidRPr="004837A2">
              <w:rPr>
                <w:rFonts w:ascii="Arial" w:hAnsi="Arial" w:cs="Arial"/>
                <w:sz w:val="20"/>
              </w:rPr>
              <w:t>Cancelamento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7A2">
              <w:rPr>
                <w:rFonts w:ascii="Arial" w:hAnsi="Arial" w:cs="Arial"/>
                <w:sz w:val="20"/>
              </w:rPr>
              <w:t>de registro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9" w:type="dxa"/>
          </w:tcPr>
          <w:p w14:paraId="4D58E03E" w14:textId="501EFE1D" w:rsidR="00987B7F" w:rsidRDefault="00987B7F" w:rsidP="00ED43DA">
            <w:r w:rsidRPr="009E11E3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6282" w:type="dxa"/>
            <w:vAlign w:val="center"/>
          </w:tcPr>
          <w:p w14:paraId="659F814A" w14:textId="77777777" w:rsidR="00987B7F" w:rsidRPr="007F5B2B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estabelecimento;</w:t>
            </w:r>
          </w:p>
        </w:tc>
      </w:tr>
      <w:tr w:rsidR="00987B7F" w:rsidRPr="007F5B2B" w14:paraId="5DF0BEFE" w14:textId="77777777" w:rsidTr="00987B7F">
        <w:trPr>
          <w:gridAfter w:val="1"/>
          <w:wAfter w:w="709" w:type="dxa"/>
          <w:trHeight w:val="340"/>
        </w:trPr>
        <w:tc>
          <w:tcPr>
            <w:tcW w:w="704" w:type="dxa"/>
            <w:vMerge/>
            <w:vAlign w:val="center"/>
          </w:tcPr>
          <w:p w14:paraId="4DE82D60" w14:textId="77777777" w:rsidR="00987B7F" w:rsidRPr="007F5B2B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F21A11A" w14:textId="77777777" w:rsidR="00987B7F" w:rsidRPr="004837A2" w:rsidRDefault="00987B7F" w:rsidP="00ED43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82E4B7F" w14:textId="4165086C" w:rsidR="00987B7F" w:rsidRDefault="00987B7F" w:rsidP="00ED43DA">
            <w:r w:rsidRPr="009E11E3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6282" w:type="dxa"/>
            <w:vAlign w:val="center"/>
          </w:tcPr>
          <w:p w14:paraId="131313F1" w14:textId="58008BAD" w:rsidR="00987B7F" w:rsidRDefault="00987B7F" w:rsidP="00ED4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produto</w:t>
            </w:r>
          </w:p>
        </w:tc>
      </w:tr>
    </w:tbl>
    <w:p w14:paraId="77DC0A2F" w14:textId="77777777" w:rsidR="00A32F0D" w:rsidRPr="007749C2" w:rsidRDefault="00A32F0D" w:rsidP="00A32F0D">
      <w:pPr>
        <w:spacing w:line="36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Para o estabelecimento abaixo identificado:</w:t>
      </w:r>
    </w:p>
    <w:tbl>
      <w:tblPr>
        <w:tblpPr w:leftFromText="141" w:rightFromText="141" w:vertAnchor="text" w:horzAnchor="margin" w:tblpY="-4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804"/>
      </w:tblGrid>
      <w:tr w:rsidR="00A32F0D" w:rsidRPr="007749C2" w14:paraId="70246EBE" w14:textId="77777777" w:rsidTr="00142020">
        <w:trPr>
          <w:trHeight w:val="340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4F7FAD33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b/>
                <w:sz w:val="20"/>
                <w:szCs w:val="20"/>
                <w:lang w:val="pt-PT"/>
              </w:rPr>
              <w:t>IDENTIFICAÇÃO DO ESTABELECIMENTO:</w:t>
            </w:r>
          </w:p>
        </w:tc>
      </w:tr>
      <w:tr w:rsidR="00A32F0D" w:rsidRPr="007749C2" w14:paraId="21D099B8" w14:textId="77777777" w:rsidTr="00142020">
        <w:trPr>
          <w:trHeight w:val="277"/>
        </w:trPr>
        <w:tc>
          <w:tcPr>
            <w:tcW w:w="10485" w:type="dxa"/>
            <w:gridSpan w:val="2"/>
          </w:tcPr>
          <w:p w14:paraId="40B95A79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 xml:space="preserve">Razão Social: </w:t>
            </w:r>
            <w:r w:rsidRPr="007749C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A32F0D" w:rsidRPr="007749C2" w14:paraId="2879C35A" w14:textId="77777777" w:rsidTr="00142020">
        <w:trPr>
          <w:trHeight w:val="273"/>
        </w:trPr>
        <w:tc>
          <w:tcPr>
            <w:tcW w:w="10485" w:type="dxa"/>
            <w:gridSpan w:val="2"/>
          </w:tcPr>
          <w:p w14:paraId="5AA5DF70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 xml:space="preserve">Nome Fantasia: </w:t>
            </w:r>
          </w:p>
        </w:tc>
      </w:tr>
      <w:tr w:rsidR="00A32F0D" w:rsidRPr="007749C2" w14:paraId="00BDCF5C" w14:textId="77777777" w:rsidTr="00142020">
        <w:trPr>
          <w:trHeight w:val="273"/>
        </w:trPr>
        <w:tc>
          <w:tcPr>
            <w:tcW w:w="10485" w:type="dxa"/>
            <w:gridSpan w:val="2"/>
          </w:tcPr>
          <w:p w14:paraId="62480A3E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>Endereço completo:</w:t>
            </w:r>
          </w:p>
        </w:tc>
      </w:tr>
      <w:tr w:rsidR="00A32F0D" w:rsidRPr="007749C2" w14:paraId="03476741" w14:textId="77777777" w:rsidTr="00142020">
        <w:trPr>
          <w:trHeight w:val="277"/>
        </w:trPr>
        <w:tc>
          <w:tcPr>
            <w:tcW w:w="3681" w:type="dxa"/>
          </w:tcPr>
          <w:p w14:paraId="0CC89FF1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>CNPJ/CPF:</w:t>
            </w:r>
          </w:p>
        </w:tc>
        <w:tc>
          <w:tcPr>
            <w:tcW w:w="6804" w:type="dxa"/>
          </w:tcPr>
          <w:p w14:paraId="07AC97C7" w14:textId="77777777" w:rsidR="00A32F0D" w:rsidRPr="007749C2" w:rsidRDefault="00A32F0D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>Inscrição Estadual/</w:t>
            </w:r>
            <w:r w:rsidR="007749C2" w:rsidRPr="007749C2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 xml:space="preserve">Inscrição de Produtor Rural: </w:t>
            </w:r>
          </w:p>
        </w:tc>
      </w:tr>
      <w:tr w:rsidR="00A32F0D" w:rsidRPr="007749C2" w14:paraId="05D437F5" w14:textId="77777777" w:rsidTr="00142020">
        <w:trPr>
          <w:trHeight w:val="273"/>
        </w:trPr>
        <w:tc>
          <w:tcPr>
            <w:tcW w:w="3681" w:type="dxa"/>
          </w:tcPr>
          <w:p w14:paraId="6550DC0D" w14:textId="77777777" w:rsidR="00A32F0D" w:rsidRPr="007749C2" w:rsidRDefault="007749C2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>Telefone:</w:t>
            </w:r>
          </w:p>
        </w:tc>
        <w:tc>
          <w:tcPr>
            <w:tcW w:w="6804" w:type="dxa"/>
          </w:tcPr>
          <w:p w14:paraId="6A16C018" w14:textId="77777777" w:rsidR="00A32F0D" w:rsidRPr="007749C2" w:rsidRDefault="007749C2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749C2">
              <w:rPr>
                <w:rFonts w:ascii="Arial" w:hAnsi="Arial" w:cs="Arial"/>
                <w:sz w:val="20"/>
                <w:szCs w:val="20"/>
                <w:lang w:val="pt-PT"/>
              </w:rPr>
              <w:t>Email:</w:t>
            </w:r>
            <w:r w:rsidR="00A32F0D" w:rsidRPr="007749C2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987B7F" w:rsidRPr="007749C2" w14:paraId="6A716225" w14:textId="77777777" w:rsidTr="008071C9">
        <w:trPr>
          <w:trHeight w:val="273"/>
        </w:trPr>
        <w:tc>
          <w:tcPr>
            <w:tcW w:w="10485" w:type="dxa"/>
            <w:gridSpan w:val="2"/>
          </w:tcPr>
          <w:p w14:paraId="6FFD67F7" w14:textId="77777777" w:rsidR="00987B7F" w:rsidRDefault="00987B7F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Produtos que pretende elaborar:</w:t>
            </w:r>
          </w:p>
          <w:p w14:paraId="37A25A5D" w14:textId="7D625B5F" w:rsidR="00987B7F" w:rsidRPr="007749C2" w:rsidRDefault="00987B7F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987B7F" w:rsidRPr="007749C2" w14:paraId="752A455D" w14:textId="77777777" w:rsidTr="008071C9">
        <w:trPr>
          <w:trHeight w:val="273"/>
        </w:trPr>
        <w:tc>
          <w:tcPr>
            <w:tcW w:w="10485" w:type="dxa"/>
            <w:gridSpan w:val="2"/>
          </w:tcPr>
          <w:p w14:paraId="4B898118" w14:textId="56C7C238" w:rsidR="00987B7F" w:rsidRDefault="00987B7F" w:rsidP="0014202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Capacidade de produção: __________________ (    ) Kg/dia    (    )L/dia</w:t>
            </w:r>
          </w:p>
        </w:tc>
      </w:tr>
    </w:tbl>
    <w:p w14:paraId="3973604F" w14:textId="77777777" w:rsidR="00A32F0D" w:rsidRDefault="00A32F0D" w:rsidP="00A32F0D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49C2" w14:paraId="2185B104" w14:textId="77777777" w:rsidTr="00F31235">
        <w:tc>
          <w:tcPr>
            <w:tcW w:w="10456" w:type="dxa"/>
            <w:vAlign w:val="center"/>
          </w:tcPr>
          <w:p w14:paraId="1A429A48" w14:textId="77777777" w:rsidR="00EC4493" w:rsidRDefault="007749C2" w:rsidP="007749C2">
            <w:pPr>
              <w:jc w:val="both"/>
              <w:rPr>
                <w:rFonts w:ascii="Arial" w:hAnsi="Arial" w:cs="Arial"/>
                <w:sz w:val="20"/>
              </w:rPr>
            </w:pPr>
            <w:r w:rsidRPr="004837A2">
              <w:rPr>
                <w:rFonts w:ascii="Arial" w:hAnsi="Arial" w:cs="Arial"/>
                <w:sz w:val="20"/>
              </w:rPr>
              <w:t xml:space="preserve">Declaro estar ciente </w:t>
            </w:r>
            <w:r w:rsidR="00EC4493" w:rsidRPr="004837A2">
              <w:rPr>
                <w:rFonts w:ascii="Arial" w:hAnsi="Arial" w:cs="Arial"/>
                <w:sz w:val="20"/>
              </w:rPr>
              <w:t xml:space="preserve">de que quaisquer alterações de estrutura, local, fluxo e/ou volume, somente poderão ser realizadas </w:t>
            </w:r>
            <w:r w:rsidR="00EC4493" w:rsidRPr="004837A2">
              <w:rPr>
                <w:rFonts w:ascii="Arial" w:hAnsi="Arial" w:cs="Arial"/>
                <w:b/>
                <w:sz w:val="20"/>
                <w:u w:val="single"/>
              </w:rPr>
              <w:t xml:space="preserve">APÓS </w:t>
            </w:r>
            <w:r w:rsidR="00EC4493" w:rsidRPr="004837A2">
              <w:rPr>
                <w:rFonts w:ascii="Arial" w:hAnsi="Arial" w:cs="Arial"/>
                <w:sz w:val="20"/>
              </w:rPr>
              <w:t>aprovação prévia do projeto pel</w:t>
            </w:r>
            <w:r w:rsidR="00EC4493">
              <w:rPr>
                <w:rFonts w:ascii="Arial" w:hAnsi="Arial" w:cs="Arial"/>
                <w:sz w:val="20"/>
              </w:rPr>
              <w:t>o Serviço de Inspeção Municipal e que encaminho em anexo os documentos comprobatórios à solicitação acima especificada.</w:t>
            </w:r>
          </w:p>
          <w:p w14:paraId="08257EFF" w14:textId="77777777" w:rsidR="007749C2" w:rsidRPr="004837A2" w:rsidRDefault="00EC4493" w:rsidP="00EC44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Tenho ciência </w:t>
            </w:r>
            <w:r w:rsidR="007749C2" w:rsidRPr="004837A2">
              <w:rPr>
                <w:rFonts w:ascii="Arial" w:hAnsi="Arial" w:cs="Arial"/>
                <w:sz w:val="20"/>
              </w:rPr>
              <w:t>das exigências e penalidades do artigo 2º, parágrafos e incisos, da Lei Federal nº 7.889, de 23 de novembro de 1989. Assumo o compromisso de acatar todas as exigências legais determinadas pela legislação do CIMERP e demais legislações pertinentes. Termos em que peço deferimento.</w:t>
            </w:r>
          </w:p>
        </w:tc>
      </w:tr>
      <w:tr w:rsidR="00EC4493" w14:paraId="137CADDD" w14:textId="77777777" w:rsidTr="00EC4493">
        <w:trPr>
          <w:trHeight w:val="950"/>
        </w:trPr>
        <w:tc>
          <w:tcPr>
            <w:tcW w:w="10456" w:type="dxa"/>
          </w:tcPr>
          <w:p w14:paraId="20E498A8" w14:textId="77777777" w:rsidR="00EC4493" w:rsidRDefault="00EC4493" w:rsidP="00EC44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e data</w:t>
            </w:r>
          </w:p>
          <w:p w14:paraId="7CC13354" w14:textId="77777777" w:rsidR="00EC4493" w:rsidRDefault="00EC4493" w:rsidP="00EC449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B169A" w14:textId="77777777" w:rsidR="002676E9" w:rsidRDefault="002676E9" w:rsidP="00EC449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FED9CD" w14:textId="77777777" w:rsidR="002676E9" w:rsidRDefault="002676E9" w:rsidP="00EC4493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F66EBC" w14:textId="77777777" w:rsidR="00EC4493" w:rsidRDefault="00EC4493" w:rsidP="00EC44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</w:t>
            </w:r>
          </w:p>
          <w:p w14:paraId="7102CCEE" w14:textId="2DB325B4" w:rsidR="00EC4493" w:rsidRPr="004837A2" w:rsidRDefault="00EC4493" w:rsidP="00EC44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 do Responsável legal</w:t>
            </w:r>
          </w:p>
        </w:tc>
      </w:tr>
    </w:tbl>
    <w:p w14:paraId="3126C43D" w14:textId="77777777" w:rsidR="00EB4A8E" w:rsidRDefault="00EB4A8E" w:rsidP="00987B7F">
      <w:pPr>
        <w:spacing w:line="360" w:lineRule="auto"/>
      </w:pPr>
    </w:p>
    <w:sectPr w:rsidR="00EB4A8E" w:rsidSect="00987B7F">
      <w:headerReference w:type="default" r:id="rId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6FF9" w14:textId="77777777" w:rsidR="00026711" w:rsidRDefault="00026711" w:rsidP="007F5B2B">
      <w:pPr>
        <w:spacing w:after="0" w:line="240" w:lineRule="auto"/>
      </w:pPr>
      <w:r>
        <w:separator/>
      </w:r>
    </w:p>
  </w:endnote>
  <w:endnote w:type="continuationSeparator" w:id="0">
    <w:p w14:paraId="5E1CA8D0" w14:textId="77777777" w:rsidR="00026711" w:rsidRDefault="00026711" w:rsidP="007F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E5E3" w14:textId="77777777" w:rsidR="00026711" w:rsidRDefault="00026711" w:rsidP="007F5B2B">
      <w:pPr>
        <w:spacing w:after="0" w:line="240" w:lineRule="auto"/>
      </w:pPr>
      <w:r>
        <w:separator/>
      </w:r>
    </w:p>
  </w:footnote>
  <w:footnote w:type="continuationSeparator" w:id="0">
    <w:p w14:paraId="1D57CE9E" w14:textId="77777777" w:rsidR="00026711" w:rsidRDefault="00026711" w:rsidP="007F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E01" w14:textId="77777777" w:rsidR="007F5B2B" w:rsidRDefault="007F5B2B" w:rsidP="007F5B2B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4C98E1B8" wp14:editId="20182E8E">
          <wp:extent cx="3857625" cy="821072"/>
          <wp:effectExtent l="0" t="0" r="0" b="0"/>
          <wp:docPr id="643692233" name="Imagem 643692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mer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48"/>
                  <a:stretch/>
                </pic:blipFill>
                <pic:spPr bwMode="auto">
                  <a:xfrm>
                    <a:off x="0" y="0"/>
                    <a:ext cx="3871819" cy="824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D9F1FA" w14:textId="77777777" w:rsidR="007F5B2B" w:rsidRPr="007F5B2B" w:rsidRDefault="007F5B2B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2B"/>
    <w:rsid w:val="00026711"/>
    <w:rsid w:val="00142020"/>
    <w:rsid w:val="00254B56"/>
    <w:rsid w:val="002676E9"/>
    <w:rsid w:val="00432477"/>
    <w:rsid w:val="0070400A"/>
    <w:rsid w:val="007749C2"/>
    <w:rsid w:val="007F5B2B"/>
    <w:rsid w:val="00987B7F"/>
    <w:rsid w:val="00997321"/>
    <w:rsid w:val="009E439B"/>
    <w:rsid w:val="00A32F0D"/>
    <w:rsid w:val="00B93337"/>
    <w:rsid w:val="00BD67F5"/>
    <w:rsid w:val="00EB4A8E"/>
    <w:rsid w:val="00EC4493"/>
    <w:rsid w:val="00ED43DA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0AF7"/>
  <w15:chartTrackingRefBased/>
  <w15:docId w15:val="{3CC0B0E4-2C19-492D-AB55-FA8E3F2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B2B"/>
  </w:style>
  <w:style w:type="paragraph" w:styleId="Rodap">
    <w:name w:val="footer"/>
    <w:basedOn w:val="Normal"/>
    <w:link w:val="RodapChar"/>
    <w:uiPriority w:val="99"/>
    <w:unhideWhenUsed/>
    <w:rsid w:val="007F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B2B"/>
  </w:style>
  <w:style w:type="paragraph" w:styleId="Textodebalo">
    <w:name w:val="Balloon Text"/>
    <w:basedOn w:val="Normal"/>
    <w:link w:val="TextodebaloChar"/>
    <w:uiPriority w:val="99"/>
    <w:semiHidden/>
    <w:unhideWhenUsed/>
    <w:rsid w:val="0026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Jéssica Souza</cp:lastModifiedBy>
  <cp:revision>5</cp:revision>
  <cp:lastPrinted>2025-12-04T11:16:00Z</cp:lastPrinted>
  <dcterms:created xsi:type="dcterms:W3CDTF">2025-02-21T16:54:00Z</dcterms:created>
  <dcterms:modified xsi:type="dcterms:W3CDTF">2026-05-29T18:14:00Z</dcterms:modified>
</cp:coreProperties>
</file>